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:rsidTr="00E23A24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EFECDD"/>
            <w:vAlign w:val="center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 w:colFirst="0" w:colLast="0"/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t>законния представител на участника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2.1.3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Декларация за съгласие с клаузите на приложения проект на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lastRenderedPageBreak/>
              <w:t>договор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2.1.4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2.1.5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2.1.6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2.1.7</w:t>
            </w:r>
          </w:p>
        </w:tc>
        <w:tc>
          <w:tcPr>
            <w:tcW w:w="5862" w:type="dxa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E23A24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E23A24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E23A24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/ите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rPr>
          <w:trHeight w:val="359"/>
        </w:trPr>
        <w:tc>
          <w:tcPr>
            <w:tcW w:w="666" w:type="dxa"/>
            <w:shd w:val="clear" w:color="auto" w:fill="EFECDD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E23A24">
        <w:tc>
          <w:tcPr>
            <w:tcW w:w="666" w:type="dxa"/>
            <w:vMerge w:val="restart"/>
            <w:shd w:val="clear" w:color="auto" w:fill="EFECDD"/>
          </w:tcPr>
          <w:p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:rsidTr="00E23A24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E23A24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E23A24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E23A24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bookmarkEnd w:id="0"/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колона „Коментар/Референция“ </w:t>
      </w:r>
      <w:r w:rsidR="00E23A24">
        <w:rPr>
          <w:rFonts w:ascii="Times New Roman" w:hAnsi="Times New Roman"/>
          <w:sz w:val="24"/>
          <w:szCs w:val="24"/>
        </w:rPr>
        <w:t>контрольорът</w:t>
      </w:r>
      <w:r w:rsidRPr="003D063D">
        <w:rPr>
          <w:rFonts w:ascii="Times New Roman" w:hAnsi="Times New Roman"/>
          <w:sz w:val="24"/>
          <w:szCs w:val="24"/>
        </w:rPr>
        <w:t xml:space="preserve">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одитора.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E23A24">
        <w:rPr>
          <w:rFonts w:ascii="Times New Roman" w:hAnsi="Times New Roman"/>
          <w:color w:val="0D0D0D"/>
          <w:sz w:val="24"/>
          <w:szCs w:val="24"/>
          <w:lang w:eastAsia="bg-BG"/>
        </w:rPr>
        <w:t>Контрольорът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от контролния лист.</w:t>
      </w:r>
    </w:p>
    <w:p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364" w:rsidRDefault="007F5364" w:rsidP="0028024C">
      <w:pPr>
        <w:spacing w:after="0" w:line="240" w:lineRule="auto"/>
      </w:pPr>
      <w:r>
        <w:separator/>
      </w:r>
    </w:p>
  </w:endnote>
  <w:endnote w:type="continuationSeparator" w:id="0">
    <w:p w:rsidR="007F5364" w:rsidRDefault="007F5364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Default="00133E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E23A24">
      <w:rPr>
        <w:rFonts w:ascii="Times New Roman" w:hAnsi="Times New Roman"/>
        <w:noProof/>
        <w:sz w:val="24"/>
        <w:szCs w:val="24"/>
      </w:rPr>
      <w:t>3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364" w:rsidRDefault="007F5364" w:rsidP="0028024C">
      <w:pPr>
        <w:spacing w:after="0" w:line="240" w:lineRule="auto"/>
      </w:pPr>
      <w:r>
        <w:separator/>
      </w:r>
    </w:p>
  </w:footnote>
  <w:footnote w:type="continuationSeparator" w:id="0">
    <w:p w:rsidR="007F5364" w:rsidRDefault="007F5364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Default="00133E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„Одит на средствата от Европейския съюз”</w:t>
    </w:r>
  </w:p>
  <w:p w:rsidR="00133E7F" w:rsidRPr="0028024C" w:rsidRDefault="00133E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D4825"/>
    <w:rsid w:val="00212206"/>
    <w:rsid w:val="002153C0"/>
    <w:rsid w:val="00226055"/>
    <w:rsid w:val="0028024C"/>
    <w:rsid w:val="002B4BBD"/>
    <w:rsid w:val="002D70D0"/>
    <w:rsid w:val="00314A49"/>
    <w:rsid w:val="00331078"/>
    <w:rsid w:val="003316A1"/>
    <w:rsid w:val="00335703"/>
    <w:rsid w:val="003C54EB"/>
    <w:rsid w:val="003D063D"/>
    <w:rsid w:val="003D2B7B"/>
    <w:rsid w:val="003E669F"/>
    <w:rsid w:val="003F4E85"/>
    <w:rsid w:val="0040475A"/>
    <w:rsid w:val="00412AA9"/>
    <w:rsid w:val="0048122A"/>
    <w:rsid w:val="004B49A8"/>
    <w:rsid w:val="004B4A36"/>
    <w:rsid w:val="004F1EEC"/>
    <w:rsid w:val="00526879"/>
    <w:rsid w:val="0058784F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C2E06"/>
    <w:rsid w:val="007D73E8"/>
    <w:rsid w:val="007F5364"/>
    <w:rsid w:val="008212D7"/>
    <w:rsid w:val="00832A3F"/>
    <w:rsid w:val="008721A2"/>
    <w:rsid w:val="008A2F84"/>
    <w:rsid w:val="008B4FB9"/>
    <w:rsid w:val="008E7AD7"/>
    <w:rsid w:val="00910D7D"/>
    <w:rsid w:val="00916E01"/>
    <w:rsid w:val="009259E0"/>
    <w:rsid w:val="00962FF3"/>
    <w:rsid w:val="00983EC8"/>
    <w:rsid w:val="009C2421"/>
    <w:rsid w:val="00A1781E"/>
    <w:rsid w:val="00A3171D"/>
    <w:rsid w:val="00A35DEE"/>
    <w:rsid w:val="00A465B5"/>
    <w:rsid w:val="00A54E36"/>
    <w:rsid w:val="00AA271B"/>
    <w:rsid w:val="00B67877"/>
    <w:rsid w:val="00B954FF"/>
    <w:rsid w:val="00BA0210"/>
    <w:rsid w:val="00BA1901"/>
    <w:rsid w:val="00BA4154"/>
    <w:rsid w:val="00C025B4"/>
    <w:rsid w:val="00C12746"/>
    <w:rsid w:val="00C25BF1"/>
    <w:rsid w:val="00C41744"/>
    <w:rsid w:val="00C72D59"/>
    <w:rsid w:val="00CC6D31"/>
    <w:rsid w:val="00D23A0D"/>
    <w:rsid w:val="00D321F5"/>
    <w:rsid w:val="00D74F77"/>
    <w:rsid w:val="00DD5F93"/>
    <w:rsid w:val="00DE3260"/>
    <w:rsid w:val="00E11378"/>
    <w:rsid w:val="00E23A24"/>
    <w:rsid w:val="00E46931"/>
    <w:rsid w:val="00EF4C39"/>
    <w:rsid w:val="00F47F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YANA NIKOLAEVA MLADENOVA</cp:lastModifiedBy>
  <cp:revision>2</cp:revision>
  <cp:lastPrinted>2014-02-05T11:50:00Z</cp:lastPrinted>
  <dcterms:created xsi:type="dcterms:W3CDTF">2021-04-27T12:52:00Z</dcterms:created>
  <dcterms:modified xsi:type="dcterms:W3CDTF">2021-04-27T12:52:00Z</dcterms:modified>
</cp:coreProperties>
</file>